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6FE5" w14:textId="189EAF4E" w:rsidR="00820169" w:rsidRDefault="00771239" w:rsidP="00771239">
      <w:pPr>
        <w:pStyle w:val="Heading2"/>
        <w:rPr>
          <w:lang w:eastAsia="zh-TW"/>
        </w:rPr>
      </w:pPr>
      <w:r w:rsidRPr="00771239">
        <w:rPr>
          <w:lang w:eastAsia="zh-TW"/>
        </w:rPr>
        <w:t>步驟一：選擇要研讀的字詞</w:t>
      </w:r>
    </w:p>
    <w:p w14:paraId="42FC81A6" w14:textId="683827B6" w:rsidR="00820169" w:rsidRDefault="00820169" w:rsidP="00820169">
      <w:r>
        <w:rPr>
          <w:rFonts w:ascii="Times New Roman" w:hAnsi="Times New Roman" w:cs="Times New Roman"/>
        </w:rPr>
        <w:t>►</w:t>
      </w:r>
      <w:r>
        <w:t xml:space="preserve"> 閱讀羅馬書十二章 1-2 節並圈選可以用來研究的重要字詞。除了字詞之外，註記出你選這個字詞的理由。</w:t>
      </w:r>
    </w:p>
    <w:p w14:paraId="6C06908C" w14:textId="77777777" w:rsidR="00820169" w:rsidRDefault="00820169" w:rsidP="00820169">
      <w:r>
        <w:t>A ＝關鍵字</w:t>
      </w:r>
    </w:p>
    <w:p w14:paraId="52E4437E" w14:textId="77777777" w:rsidR="00820169" w:rsidRDefault="00820169" w:rsidP="00820169">
      <w:r>
        <w:t>B ＝重複的字</w:t>
      </w:r>
    </w:p>
    <w:p w14:paraId="19FE23B3" w14:textId="77777777" w:rsidR="00820169" w:rsidRDefault="00820169" w:rsidP="00820169">
      <w:r>
        <w:t>C ＝修辭</w:t>
      </w:r>
    </w:p>
    <w:p w14:paraId="45AC4538" w14:textId="77777777" w:rsidR="00820169" w:rsidRDefault="00820169" w:rsidP="00820169">
      <w:r>
        <w:t>D ＝不清楚的或難字</w:t>
      </w:r>
    </w:p>
    <w:p w14:paraId="7CE86236" w14:textId="77777777" w:rsidR="00820169" w:rsidRDefault="00820169" w:rsidP="00820169">
      <w:pPr>
        <w:rPr>
          <w:rFonts w:asciiTheme="minorHAnsi" w:hAnsiTheme="minorHAnsi"/>
        </w:rPr>
      </w:pPr>
    </w:p>
    <w:p w14:paraId="5A26F345" w14:textId="77777777" w:rsidR="00771239" w:rsidRPr="00D46DF5" w:rsidRDefault="00771239" w:rsidP="00820169">
      <w:pPr>
        <w:rPr>
          <w:rFonts w:asciiTheme="minorHAnsi" w:hAnsiTheme="minorHAnsi"/>
          <w:lang w:val="en-US"/>
        </w:rPr>
      </w:pPr>
    </w:p>
    <w:p w14:paraId="7A0CAEE5" w14:textId="77777777" w:rsidR="00820169" w:rsidRDefault="00820169" w:rsidP="00820169">
      <w:r>
        <w:t>「所以，弟兄們，我以神的慈悲勸你們，將身體獻上，當作活祭，是聖潔的，是神所喜悅的；</w:t>
      </w:r>
    </w:p>
    <w:p w14:paraId="539E7C01" w14:textId="77777777" w:rsidR="00820169" w:rsidRDefault="00820169" w:rsidP="00820169"/>
    <w:p w14:paraId="0208131A" w14:textId="77777777" w:rsidR="00820169" w:rsidRDefault="00820169" w:rsidP="00820169"/>
    <w:p w14:paraId="0AD16CAB" w14:textId="77777777" w:rsidR="00820169" w:rsidRDefault="00820169" w:rsidP="00820169">
      <w:r>
        <w:t>你們如此事奉乃是理所當然的。不要效法這個世界，只要心意更新而變化，叫你們察驗何為神的善良、</w:t>
      </w:r>
    </w:p>
    <w:p w14:paraId="1F4293A6" w14:textId="77777777" w:rsidR="00820169" w:rsidRDefault="00820169" w:rsidP="00820169"/>
    <w:p w14:paraId="58270243" w14:textId="77777777" w:rsidR="00820169" w:rsidRDefault="00820169" w:rsidP="00820169"/>
    <w:p w14:paraId="6B8EB36B" w14:textId="77777777" w:rsidR="00820169" w:rsidRDefault="00820169" w:rsidP="00820169">
      <w:r>
        <w:t>純全、可喜悅的旨意。」</w:t>
      </w:r>
    </w:p>
    <w:p w14:paraId="428708DF" w14:textId="77777777" w:rsidR="00DB08F0" w:rsidRPr="00820169" w:rsidRDefault="00DB08F0" w:rsidP="00820169"/>
    <w:sectPr w:rsidR="00DB08F0" w:rsidRPr="00820169" w:rsidSect="00DB08F0">
      <w:footerReference w:type="default" r:id="rId7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830D5" w14:textId="77777777" w:rsidR="000F4BB0" w:rsidRDefault="000F4BB0">
      <w:pPr>
        <w:spacing w:after="0" w:line="240" w:lineRule="auto"/>
      </w:pPr>
      <w:r>
        <w:separator/>
      </w:r>
    </w:p>
  </w:endnote>
  <w:endnote w:type="continuationSeparator" w:id="0">
    <w:p w14:paraId="14E4411B" w14:textId="77777777" w:rsidR="000F4BB0" w:rsidRDefault="000F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altName w:val="Microsoft JhengHei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205AA" w14:textId="5B1059B3" w:rsidR="00BE557C" w:rsidRPr="0030408C" w:rsidRDefault="00BE557C" w:rsidP="00E021DE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30408C">
      <w:rPr>
        <w:rFonts w:ascii="Times New Roman" w:hAnsi="Times New Roman" w:cs="Times New Roman"/>
        <w:sz w:val="24"/>
        <w:szCs w:val="24"/>
      </w:rPr>
      <w:fldChar w:fldCharType="begin"/>
    </w:r>
    <w:r w:rsidRPr="0030408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30408C">
      <w:rPr>
        <w:rFonts w:ascii="Times New Roman" w:hAnsi="Times New Roman" w:cs="Times New Roman"/>
        <w:sz w:val="24"/>
        <w:szCs w:val="24"/>
      </w:rPr>
      <w:fldChar w:fldCharType="separate"/>
    </w:r>
    <w:r w:rsidRPr="0030408C">
      <w:rPr>
        <w:rFonts w:ascii="Times New Roman" w:hAnsi="Times New Roman" w:cs="Times New Roman"/>
        <w:noProof/>
        <w:sz w:val="24"/>
        <w:szCs w:val="24"/>
      </w:rPr>
      <w:t>2</w:t>
    </w:r>
    <w:r w:rsidRPr="0030408C">
      <w:rPr>
        <w:rFonts w:ascii="Times New Roman" w:hAnsi="Times New Roman" w:cs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73BF9" w14:textId="77777777" w:rsidR="000F4BB0" w:rsidRDefault="000F4BB0">
      <w:pPr>
        <w:spacing w:after="0" w:line="240" w:lineRule="auto"/>
      </w:pPr>
      <w:r>
        <w:separator/>
      </w:r>
    </w:p>
  </w:footnote>
  <w:footnote w:type="continuationSeparator" w:id="0">
    <w:p w14:paraId="30B1E75D" w14:textId="77777777" w:rsidR="000F4BB0" w:rsidRDefault="000F4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D96F23"/>
    <w:multiLevelType w:val="hybridMultilevel"/>
    <w:tmpl w:val="32A68FF6"/>
    <w:lvl w:ilvl="0" w:tplc="1C22CF3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3"/>
  </w:num>
  <w:num w:numId="2" w16cid:durableId="1111439910">
    <w:abstractNumId w:val="3"/>
  </w:num>
  <w:num w:numId="3" w16cid:durableId="289821235">
    <w:abstractNumId w:val="3"/>
  </w:num>
  <w:num w:numId="4" w16cid:durableId="639501379">
    <w:abstractNumId w:val="5"/>
  </w:num>
  <w:num w:numId="5" w16cid:durableId="1352495119">
    <w:abstractNumId w:val="3"/>
  </w:num>
  <w:num w:numId="6" w16cid:durableId="1335914817">
    <w:abstractNumId w:val="3"/>
  </w:num>
  <w:num w:numId="7" w16cid:durableId="698824236">
    <w:abstractNumId w:val="3"/>
  </w:num>
  <w:num w:numId="8" w16cid:durableId="115803542">
    <w:abstractNumId w:val="5"/>
  </w:num>
  <w:num w:numId="9" w16cid:durableId="435949378">
    <w:abstractNumId w:val="0"/>
  </w:num>
  <w:num w:numId="10" w16cid:durableId="637027795">
    <w:abstractNumId w:val="7"/>
  </w:num>
  <w:num w:numId="11" w16cid:durableId="266887775">
    <w:abstractNumId w:val="6"/>
  </w:num>
  <w:num w:numId="12" w16cid:durableId="598638337">
    <w:abstractNumId w:val="8"/>
  </w:num>
  <w:num w:numId="13" w16cid:durableId="701788762">
    <w:abstractNumId w:val="10"/>
  </w:num>
  <w:num w:numId="14" w16cid:durableId="842890019">
    <w:abstractNumId w:val="3"/>
  </w:num>
  <w:num w:numId="15" w16cid:durableId="1004476736">
    <w:abstractNumId w:val="11"/>
  </w:num>
  <w:num w:numId="16" w16cid:durableId="1334644911">
    <w:abstractNumId w:val="10"/>
  </w:num>
  <w:num w:numId="17" w16cid:durableId="1053697569">
    <w:abstractNumId w:val="6"/>
  </w:num>
  <w:num w:numId="18" w16cid:durableId="2104373938">
    <w:abstractNumId w:val="8"/>
  </w:num>
  <w:num w:numId="19" w16cid:durableId="432671082">
    <w:abstractNumId w:val="0"/>
  </w:num>
  <w:num w:numId="20" w16cid:durableId="1585070978">
    <w:abstractNumId w:val="10"/>
  </w:num>
  <w:num w:numId="21" w16cid:durableId="2077314362">
    <w:abstractNumId w:val="3"/>
  </w:num>
  <w:num w:numId="22" w16cid:durableId="1367022854">
    <w:abstractNumId w:val="11"/>
  </w:num>
  <w:num w:numId="23" w16cid:durableId="404232240">
    <w:abstractNumId w:val="10"/>
  </w:num>
  <w:num w:numId="24" w16cid:durableId="433787946">
    <w:abstractNumId w:val="6"/>
  </w:num>
  <w:num w:numId="25" w16cid:durableId="1246233469">
    <w:abstractNumId w:val="8"/>
  </w:num>
  <w:num w:numId="26" w16cid:durableId="93791138">
    <w:abstractNumId w:val="0"/>
  </w:num>
  <w:num w:numId="27" w16cid:durableId="975910814">
    <w:abstractNumId w:val="10"/>
  </w:num>
  <w:num w:numId="28" w16cid:durableId="1176265370">
    <w:abstractNumId w:val="9"/>
  </w:num>
  <w:num w:numId="29" w16cid:durableId="312030855">
    <w:abstractNumId w:val="12"/>
  </w:num>
  <w:num w:numId="30" w16cid:durableId="1346784974">
    <w:abstractNumId w:val="2"/>
  </w:num>
  <w:num w:numId="31" w16cid:durableId="1992901410">
    <w:abstractNumId w:val="13"/>
  </w:num>
  <w:num w:numId="32" w16cid:durableId="714501212">
    <w:abstractNumId w:val="2"/>
  </w:num>
  <w:num w:numId="33" w16cid:durableId="1478452382">
    <w:abstractNumId w:val="13"/>
  </w:num>
  <w:num w:numId="34" w16cid:durableId="480469253">
    <w:abstractNumId w:val="2"/>
  </w:num>
  <w:num w:numId="35" w16cid:durableId="562646153">
    <w:abstractNumId w:val="1"/>
  </w:num>
  <w:num w:numId="36" w16cid:durableId="1275791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23"/>
    <w:rsid w:val="000218D4"/>
    <w:rsid w:val="0004619F"/>
    <w:rsid w:val="000819AA"/>
    <w:rsid w:val="000C6024"/>
    <w:rsid w:val="000E4D3A"/>
    <w:rsid w:val="000F4BB0"/>
    <w:rsid w:val="00196D0F"/>
    <w:rsid w:val="001B3108"/>
    <w:rsid w:val="001E3E06"/>
    <w:rsid w:val="003333CD"/>
    <w:rsid w:val="003338D1"/>
    <w:rsid w:val="00375CD2"/>
    <w:rsid w:val="003F6DA2"/>
    <w:rsid w:val="004779E4"/>
    <w:rsid w:val="00494ED3"/>
    <w:rsid w:val="0049521D"/>
    <w:rsid w:val="004C6CB7"/>
    <w:rsid w:val="004E075E"/>
    <w:rsid w:val="00535B51"/>
    <w:rsid w:val="005F6110"/>
    <w:rsid w:val="00646BB1"/>
    <w:rsid w:val="0069015B"/>
    <w:rsid w:val="006949D1"/>
    <w:rsid w:val="00726697"/>
    <w:rsid w:val="007469DF"/>
    <w:rsid w:val="00750ED6"/>
    <w:rsid w:val="00751C1E"/>
    <w:rsid w:val="00771239"/>
    <w:rsid w:val="00791BFB"/>
    <w:rsid w:val="00820169"/>
    <w:rsid w:val="00822EB0"/>
    <w:rsid w:val="008320D8"/>
    <w:rsid w:val="00835B5F"/>
    <w:rsid w:val="00881F13"/>
    <w:rsid w:val="00883BB2"/>
    <w:rsid w:val="008A16FD"/>
    <w:rsid w:val="009C15ED"/>
    <w:rsid w:val="009C5EAF"/>
    <w:rsid w:val="009E7FCA"/>
    <w:rsid w:val="00A33ADC"/>
    <w:rsid w:val="00A43DE8"/>
    <w:rsid w:val="00A54774"/>
    <w:rsid w:val="00A61B23"/>
    <w:rsid w:val="00A95538"/>
    <w:rsid w:val="00B747EF"/>
    <w:rsid w:val="00B763BF"/>
    <w:rsid w:val="00BE557C"/>
    <w:rsid w:val="00BF024A"/>
    <w:rsid w:val="00C1795A"/>
    <w:rsid w:val="00C2104B"/>
    <w:rsid w:val="00C2406F"/>
    <w:rsid w:val="00C44F0C"/>
    <w:rsid w:val="00D46DF5"/>
    <w:rsid w:val="00D82347"/>
    <w:rsid w:val="00DB08F0"/>
    <w:rsid w:val="00DB3041"/>
    <w:rsid w:val="00DC6B2D"/>
    <w:rsid w:val="00DF1208"/>
    <w:rsid w:val="00E1675F"/>
    <w:rsid w:val="00E93CBF"/>
    <w:rsid w:val="00E9666D"/>
    <w:rsid w:val="00EB0EC6"/>
    <w:rsid w:val="00F40C77"/>
    <w:rsid w:val="00F50E3A"/>
    <w:rsid w:val="00F51244"/>
    <w:rsid w:val="00F60D20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ED1A0"/>
  <w15:chartTrackingRefBased/>
  <w15:docId w15:val="{1A53A1BF-DD55-4192-A476-BE95ACEF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66D"/>
    <w:pPr>
      <w:autoSpaceDE w:val="0"/>
      <w:autoSpaceDN w:val="0"/>
      <w:adjustRightInd w:val="0"/>
      <w:spacing w:line="276" w:lineRule="auto"/>
      <w:jc w:val="both"/>
    </w:pPr>
    <w:rPr>
      <w:rFonts w:ascii="PMingLiU" w:hAnsi="PMingLiU"/>
      <w:color w:val="000000"/>
      <w:kern w:val="22"/>
      <w:szCs w:val="20"/>
      <w:lang w:val="ka-GE" w:eastAsia="zh-TW" w:bidi="hi-IN"/>
    </w:rPr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DB08F0"/>
    <w:pPr>
      <w:keepNext/>
      <w:spacing w:after="0"/>
      <w:outlineLvl w:val="0"/>
    </w:pPr>
    <w:rPr>
      <w:rFonts w:ascii="Verdana" w:eastAsiaTheme="majorEastAsia" w:hAnsi="Verdana" w:cs="Mangal"/>
      <w:b/>
      <w:bCs/>
      <w:kern w:val="32"/>
      <w:sz w:val="36"/>
      <w:szCs w:val="29"/>
      <w:lang w:val="fr-MA" w:eastAsia="zh-CN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C44F0C"/>
    <w:pPr>
      <w:keepNext/>
      <w:spacing w:after="600"/>
      <w:outlineLvl w:val="1"/>
    </w:pPr>
    <w:rPr>
      <w:rFonts w:ascii="Verdana" w:eastAsiaTheme="majorEastAsia" w:hAnsi="Verdana" w:cs="Mangal"/>
      <w:b/>
      <w:bCs/>
      <w:iCs/>
      <w:sz w:val="36"/>
      <w:szCs w:val="25"/>
      <w:lang w:val="fr-MA"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F0C"/>
    <w:pPr>
      <w:keepNext/>
      <w:shd w:val="clear" w:color="auto" w:fill="D9D9D9"/>
      <w:spacing w:before="240"/>
      <w:outlineLvl w:val="2"/>
    </w:pPr>
    <w:rPr>
      <w:rFonts w:ascii="Verdana" w:eastAsiaTheme="majorEastAsia" w:hAnsi="Verdana" w:cs="Mangal"/>
      <w:b/>
      <w:bCs/>
      <w:szCs w:val="23"/>
      <w:lang w:val="fr-MA" w:eastAsia="zh-C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F0C"/>
    <w:pPr>
      <w:keepNext/>
      <w:spacing w:before="160"/>
      <w:outlineLvl w:val="3"/>
    </w:pPr>
    <w:rPr>
      <w:rFonts w:ascii="Verdana" w:eastAsiaTheme="minorEastAsia" w:hAnsi="Verdana" w:cs="Mangal"/>
      <w:b/>
      <w:bCs/>
      <w:szCs w:val="25"/>
      <w:lang w:val="fr-MA" w:eastAsia="zh-C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4F0C"/>
    <w:pPr>
      <w:keepNext/>
      <w:spacing w:before="240"/>
      <w:outlineLvl w:val="4"/>
    </w:pPr>
    <w:rPr>
      <w:rFonts w:ascii="Verdana" w:eastAsiaTheme="minorEastAsia" w:hAnsi="Verdana" w:cs="Mangal"/>
      <w:b/>
      <w:bCs/>
      <w:i/>
      <w:iCs/>
      <w:szCs w:val="23"/>
      <w:lang w:val="fr-MA" w:eastAsia="zh-CN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qFormat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 w:val="0"/>
      <w:color w:val="1F4D78" w:themeColor="accent1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8F0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fr-MA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44F0C"/>
    <w:rPr>
      <w:rFonts w:ascii="Verdana" w:eastAsiaTheme="majorEastAsia" w:hAnsi="Verdana" w:cs="Mangal"/>
      <w:b/>
      <w:bCs/>
      <w:color w:val="000000"/>
      <w:kern w:val="22"/>
      <w:szCs w:val="23"/>
      <w:shd w:val="clear" w:color="auto" w:fill="D9D9D9"/>
      <w:lang w:val="fr-MA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hAnsi="Verdana" w:cs="Mangal"/>
      <w:b/>
      <w:bCs/>
      <w:color w:val="000000"/>
      <w:kern w:val="22"/>
      <w:szCs w:val="25"/>
      <w:lang w:val="fr-MA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hAnsi="Verdana" w:cs="Mangal"/>
      <w:b/>
      <w:bCs/>
      <w:i/>
      <w:iCs/>
      <w:color w:val="000000"/>
      <w:kern w:val="22"/>
      <w:szCs w:val="23"/>
      <w:lang w:val="fr-MA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qFormat/>
    <w:rsid w:val="00C44F0C"/>
    <w:pPr>
      <w:spacing w:after="200" w:line="240" w:lineRule="auto"/>
    </w:pPr>
    <w:rPr>
      <w:rFonts w:ascii="Verdana" w:hAnsi="Verdana" w:cs="Mangal"/>
      <w:i/>
      <w:iCs/>
      <w:color w:val="44546A" w:themeColor="text2"/>
      <w:sz w:val="18"/>
      <w:szCs w:val="16"/>
      <w:lang w:val="fr-MA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C44F0C"/>
    <w:pPr>
      <w:spacing w:before="2160" w:after="60"/>
      <w:jc w:val="center"/>
      <w:outlineLvl w:val="0"/>
    </w:pPr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fr-MA" w:eastAsia="zh-CN"/>
    </w:rPr>
  </w:style>
  <w:style w:type="character" w:customStyle="1" w:styleId="TitleChar">
    <w:name w:val="Title Char"/>
    <w:basedOn w:val="DefaultParagraphFont"/>
    <w:link w:val="Title"/>
    <w:uiPriority w:val="10"/>
    <w:rsid w:val="00C44F0C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fr-MA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qFormat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C44F0C"/>
    <w:pPr>
      <w:ind w:left="720"/>
      <w:contextualSpacing/>
    </w:pPr>
    <w:rPr>
      <w:rFonts w:ascii="Verdana" w:hAnsi="Verdana" w:cs="Mangal"/>
      <w:lang w:val="fr-MA" w:eastAsia="zh-CN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qFormat/>
    <w:rsid w:val="00750ED6"/>
    <w:rPr>
      <w:b/>
      <w:bCs/>
    </w:rPr>
  </w:style>
  <w:style w:type="character" w:styleId="Emphasis">
    <w:name w:val="Emphasis"/>
    <w:basedOn w:val="DefaultParagraphFont"/>
    <w:uiPriority w:val="20"/>
    <w:qFormat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44F0C"/>
    <w:pPr>
      <w:snapToGrid w:val="0"/>
      <w:contextualSpacing/>
    </w:pPr>
    <w:rPr>
      <w:rFonts w:ascii="Verdana" w:eastAsiaTheme="minorEastAsia" w:hAnsi="Verdana" w:cs="Tahoma"/>
      <w:sz w:val="20"/>
      <w:lang w:val="fr-MA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Verdana" w:hAnsi="Verdana" w:cs="Mangal"/>
      <w:i/>
      <w:iCs/>
      <w:color w:val="5B9BD5" w:themeColor="accent1"/>
      <w:lang w:val="fr-MA"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qFormat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C44F0C"/>
    <w:pPr>
      <w:keepLines/>
      <w:autoSpaceDE/>
      <w:autoSpaceDN/>
      <w:adjustRightInd/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 w:bidi="ar-SA"/>
      <w14:ligatures w14:val="none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szCs w:val="24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szCs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  <w:szCs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szCs w:val="24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szCs w:val="24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szCs w:val="24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qFormat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qFormat/>
    <w:rsid w:val="00C2406F"/>
    <w:pPr>
      <w:widowControl w:val="0"/>
      <w:spacing w:before="80" w:after="80"/>
      <w:jc w:val="left"/>
    </w:pPr>
    <w:rPr>
      <w:rFonts w:ascii="Verdana" w:hAnsi="Verdana" w:cs="Arial"/>
      <w:kern w:val="28"/>
      <w:szCs w:val="22"/>
      <w:lang w:val="es-CR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qFormat/>
    <w:rsid w:val="00C44F0C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table" w:customStyle="1" w:styleId="TableGrid1">
    <w:name w:val="Table Grid1"/>
    <w:basedOn w:val="TableNormal"/>
    <w:next w:val="TableGrid"/>
    <w:uiPriority w:val="39"/>
    <w:rsid w:val="00F50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50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DB08F0"/>
    <w:pPr>
      <w:tabs>
        <w:tab w:val="center" w:pos="4680"/>
        <w:tab w:val="right" w:pos="9360"/>
      </w:tabs>
      <w:spacing w:after="0" w:line="240" w:lineRule="auto"/>
    </w:pPr>
    <w:rPr>
      <w:rFonts w:ascii="Verdana" w:hAnsi="Verdana" w:cs="Mangal"/>
      <w:lang w:val="fr-MA" w:eastAsia="zh-C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B08F0"/>
    <w:rPr>
      <w:rFonts w:ascii="Verdana" w:hAnsi="Verdana" w:cs="Mangal"/>
      <w:color w:val="000000"/>
      <w:kern w:val="22"/>
      <w:szCs w:val="20"/>
      <w:lang w:val="fr-MA" w:eastAsia="zh-CN" w:bidi="hi-IN"/>
    </w:rPr>
  </w:style>
  <w:style w:type="table" w:customStyle="1" w:styleId="TableGrid11">
    <w:name w:val="Table Grid11"/>
    <w:basedOn w:val="TableNormal"/>
    <w:next w:val="TableGrid"/>
    <w:uiPriority w:val="59"/>
    <w:rsid w:val="00DB08F0"/>
    <w:pPr>
      <w:spacing w:after="0" w:line="240" w:lineRule="auto"/>
    </w:pPr>
    <w:rPr>
      <w:rFonts w:eastAsia="Calibr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DB08F0"/>
    <w:pPr>
      <w:spacing w:after="0" w:line="240" w:lineRule="auto"/>
    </w:pPr>
    <w:rPr>
      <w:rFonts w:eastAsia="Calibr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39"/>
    <w:rsid w:val="00E9666D"/>
    <w:pPr>
      <w:spacing w:after="0" w:line="240" w:lineRule="auto"/>
    </w:pPr>
    <w:rPr>
      <w:rFonts w:eastAsia="Calibr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103</Characters>
  <Application>Microsoft Office Word</Application>
  <DocSecurity>0</DocSecurity>
  <Lines>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9</cp:revision>
  <dcterms:created xsi:type="dcterms:W3CDTF">2023-09-16T01:25:00Z</dcterms:created>
  <dcterms:modified xsi:type="dcterms:W3CDTF">2023-09-16T01:28:00Z</dcterms:modified>
</cp:coreProperties>
</file>